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EABEA8" w14:textId="77777777" w:rsidR="005B1C25" w:rsidRPr="000B474E" w:rsidRDefault="005B1C25" w:rsidP="005B1C25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bookmarkStart w:id="0" w:name="_GoBack"/>
      <w:bookmarkEnd w:id="0"/>
      <w:r w:rsidRPr="000B474E">
        <w:rPr>
          <w:rFonts w:ascii="Arial" w:eastAsia="Times New Roman" w:hAnsi="Arial" w:cs="Arial"/>
          <w:b/>
          <w:sz w:val="20"/>
          <w:szCs w:val="20"/>
          <w:lang w:eastAsia="sl-SI"/>
        </w:rPr>
        <w:t>SEZNAM KADROV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57"/>
        <w:gridCol w:w="7415"/>
      </w:tblGrid>
      <w:tr w:rsidR="005B1C25" w:rsidRPr="005213B4" w14:paraId="535E3BB0" w14:textId="77777777" w:rsidTr="001E7D8D">
        <w:tc>
          <w:tcPr>
            <w:tcW w:w="1668" w:type="dxa"/>
          </w:tcPr>
          <w:p w14:paraId="31A1399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Ponudnik:</w:t>
            </w:r>
          </w:p>
        </w:tc>
        <w:tc>
          <w:tcPr>
            <w:tcW w:w="7544" w:type="dxa"/>
          </w:tcPr>
          <w:p w14:paraId="112BAB7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separate"/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6124BD01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973C90C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Gospodarski subjekt izpolni in predloži ta obrazec v skladu s </w:t>
      </w:r>
      <w:r w:rsidRPr="00824103">
        <w:rPr>
          <w:rFonts w:ascii="Arial" w:eastAsia="Times New Roman" w:hAnsi="Arial" w:cs="Arial"/>
          <w:sz w:val="20"/>
          <w:szCs w:val="24"/>
          <w:lang w:eastAsia="sl-SI"/>
        </w:rPr>
        <w:t>točko 8.1.4.2 »Kadrovski</w:t>
      </w: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 pogoji« Navodil ponudnikom za pripravo ponudbe. V stolpec »</w:t>
      </w:r>
      <w:r w:rsidRPr="000B474E">
        <w:rPr>
          <w:rFonts w:ascii="Arial" w:eastAsia="Times New Roman" w:hAnsi="Arial" w:cs="Arial"/>
          <w:i/>
          <w:sz w:val="20"/>
          <w:szCs w:val="24"/>
          <w:lang w:eastAsia="sl-SI"/>
        </w:rPr>
        <w:t>zaposlen pri</w:t>
      </w: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« se vpiše podatek o tem ali je kader zaposlen pri ponudniku ali sodeluje s ponudnikom na kakšni drugi pravni podlagi. V primeru, da ponudnik prijavi kadre, ki niso njegovi zaposleni, bo moral na poziv predložiti dokazila o sodelovanju iz katerih je razvidno, da bo kader sodeloval s ponudnikom pri izvajanju predmetnega naročila. To dokazilo je lahko pisni dogovor, avtorska pogodba, </w:t>
      </w:r>
      <w:proofErr w:type="spellStart"/>
      <w:r w:rsidRPr="000B474E">
        <w:rPr>
          <w:rFonts w:ascii="Arial" w:eastAsia="Times New Roman" w:hAnsi="Arial" w:cs="Arial"/>
          <w:sz w:val="20"/>
          <w:szCs w:val="24"/>
          <w:lang w:eastAsia="sl-SI"/>
        </w:rPr>
        <w:t>podjemna</w:t>
      </w:r>
      <w:proofErr w:type="spellEnd"/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 pogodba ali kakšna druga pravna podlaga.</w:t>
      </w:r>
    </w:p>
    <w:p w14:paraId="49F4AA99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A41963C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A. vodja projekta, </w:t>
      </w:r>
    </w:p>
    <w:p w14:paraId="512D4FCA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B. Vodilni razvojni inženir, </w:t>
      </w:r>
    </w:p>
    <w:p w14:paraId="525AE9F9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C. DBA razvijalec, </w:t>
      </w:r>
    </w:p>
    <w:p w14:paraId="04CEDD63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D. Vodilni strokovnjak za delo s prostorskimi podatki, </w:t>
      </w:r>
    </w:p>
    <w:p w14:paraId="0F0FCFF9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E. Vodilni strokovnjak za delo s </w:t>
      </w:r>
      <w:proofErr w:type="spellStart"/>
      <w:r w:rsidRPr="00050C9C">
        <w:rPr>
          <w:rFonts w:ascii="Arial" w:eastAsia="Times New Roman" w:hAnsi="Arial" w:cs="Arial"/>
          <w:sz w:val="20"/>
          <w:szCs w:val="20"/>
          <w:lang w:eastAsia="sl-SI"/>
        </w:rPr>
        <w:t>Sentinel</w:t>
      </w:r>
      <w:proofErr w:type="spellEnd"/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 podatki, </w:t>
      </w:r>
    </w:p>
    <w:p w14:paraId="6CAA2EFD" w14:textId="77777777" w:rsidR="005B1C25" w:rsidRPr="00050C9C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F. Vodilni strokovnjak za strojno učenje. </w:t>
      </w:r>
    </w:p>
    <w:p w14:paraId="57D98E34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8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2730"/>
        <w:gridCol w:w="2078"/>
        <w:gridCol w:w="3169"/>
      </w:tblGrid>
      <w:tr w:rsidR="005B1C25" w:rsidRPr="005213B4" w14:paraId="1CA80537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031491D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proofErr w:type="spellStart"/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</w:t>
            </w:r>
            <w:proofErr w:type="spellEnd"/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. št.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DCED0C7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Ime in priimek</w:t>
            </w:r>
          </w:p>
        </w:tc>
        <w:tc>
          <w:tcPr>
            <w:tcW w:w="2078" w:type="dxa"/>
            <w:shd w:val="clear" w:color="auto" w:fill="auto"/>
            <w:vAlign w:val="center"/>
          </w:tcPr>
          <w:p w14:paraId="522C23B4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vloga/vloge  v kateri/h kader nastopa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 xml:space="preserve"> (vpišite ustrezno črko)</w:t>
            </w:r>
          </w:p>
        </w:tc>
        <w:tc>
          <w:tcPr>
            <w:tcW w:w="3169" w:type="dxa"/>
            <w:shd w:val="clear" w:color="auto" w:fill="auto"/>
            <w:vAlign w:val="center"/>
          </w:tcPr>
          <w:p w14:paraId="0262A030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zaposlen pri</w:t>
            </w:r>
          </w:p>
        </w:tc>
      </w:tr>
      <w:tr w:rsidR="005B1C25" w:rsidRPr="005213B4" w14:paraId="1FAD9384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4DCD629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5710E92A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3ECDDD4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7AAED1A5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26001C03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100EA12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7B209A70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2CD1BC1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05298C8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61E06D08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D3F6F30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59964F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58C26FF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364DCDE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514C44F9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9C3B780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6463A36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5D80BB00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2E92D04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2E570E93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5FEEBDB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4FAB23DF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738C10D4" w14:textId="77777777" w:rsidR="005B1C25" w:rsidRPr="000B474E" w:rsidRDefault="005B1C25" w:rsidP="001E7D8D">
            <w:pPr>
              <w:spacing w:before="120" w:after="120" w:line="240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5F6E87A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0815C493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CD6EF5F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CAA04C6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6186040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6D559A85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622F060" w14:textId="77777777" w:rsidR="005B1C25" w:rsidRPr="000B474E" w:rsidRDefault="005B1C25" w:rsidP="005B1C25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63"/>
        <w:gridCol w:w="2099"/>
        <w:gridCol w:w="4110"/>
      </w:tblGrid>
      <w:tr w:rsidR="005B1C25" w:rsidRPr="005213B4" w14:paraId="213A52CE" w14:textId="77777777" w:rsidTr="001E7D8D">
        <w:trPr>
          <w:trHeight w:val="339"/>
        </w:trPr>
        <w:tc>
          <w:tcPr>
            <w:tcW w:w="2973" w:type="dxa"/>
            <w:shd w:val="clear" w:color="auto" w:fill="auto"/>
          </w:tcPr>
          <w:p w14:paraId="456C7CD3" w14:textId="77777777" w:rsidR="005B1C25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6DFD7E58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0E4F20D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Kraj : </w:t>
            </w:r>
          </w:p>
          <w:p w14:paraId="5A26AEC5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190B9170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Datum :      </w:t>
            </w:r>
          </w:p>
          <w:p w14:paraId="6BD72F4E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93EB753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60BCBE3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2147" w:type="dxa"/>
            <w:shd w:val="clear" w:color="auto" w:fill="auto"/>
          </w:tcPr>
          <w:p w14:paraId="7D998A0B" w14:textId="77777777" w:rsidR="005B1C25" w:rsidRPr="000B474E" w:rsidRDefault="005B1C25" w:rsidP="001E7D8D">
            <w:pPr>
              <w:spacing w:after="0" w:line="240" w:lineRule="auto"/>
              <w:ind w:firstLine="708"/>
              <w:rPr>
                <w:rFonts w:ascii="Tahoma" w:hAnsi="Tahoma"/>
                <w:sz w:val="20"/>
              </w:rPr>
            </w:pPr>
          </w:p>
          <w:p w14:paraId="0651CC40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0B15574B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4CC299E2" w14:textId="77777777" w:rsidR="005B1C25" w:rsidRPr="000B474E" w:rsidRDefault="005B1C25" w:rsidP="001E7D8D">
            <w:pPr>
              <w:spacing w:after="0" w:line="240" w:lineRule="auto"/>
              <w:ind w:firstLine="708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>Žig</w:t>
            </w:r>
          </w:p>
        </w:tc>
        <w:tc>
          <w:tcPr>
            <w:tcW w:w="4183" w:type="dxa"/>
            <w:shd w:val="clear" w:color="auto" w:fill="auto"/>
          </w:tcPr>
          <w:p w14:paraId="6096516F" w14:textId="77777777" w:rsidR="005B1C25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01BF0378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17F4B48A" w14:textId="77777777" w:rsidR="005B1C25" w:rsidRPr="000B474E" w:rsidRDefault="005B1C25" w:rsidP="001E7D8D">
            <w:pPr>
              <w:spacing w:after="0" w:line="240" w:lineRule="auto"/>
              <w:ind w:left="532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Odgovorna oseba ponudnika:     </w:t>
            </w:r>
            <w:r w:rsidRPr="000B474E">
              <w:rPr>
                <w:rFonts w:ascii="Tahoma" w:hAnsi="Tahoma"/>
                <w:sz w:val="20"/>
              </w:rPr>
              <w:cr/>
            </w:r>
          </w:p>
          <w:p w14:paraId="21BED07A" w14:textId="77777777" w:rsidR="005B1C25" w:rsidRPr="000B474E" w:rsidRDefault="005B1C25" w:rsidP="001E7D8D">
            <w:pPr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    _______________________</w:t>
            </w:r>
          </w:p>
          <w:p w14:paraId="3050A799" w14:textId="77777777" w:rsidR="005B1C25" w:rsidRPr="000B474E" w:rsidRDefault="005B1C25" w:rsidP="001E7D8D">
            <w:pPr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  Podpis odgovorne osebe</w:t>
            </w:r>
          </w:p>
        </w:tc>
      </w:tr>
    </w:tbl>
    <w:p w14:paraId="5587617B" w14:textId="77777777" w:rsidR="005B1C25" w:rsidRDefault="005B1C25" w:rsidP="005B1C25"/>
    <w:p w14:paraId="14EDA225" w14:textId="77777777" w:rsidR="005B1C25" w:rsidRPr="00145AB9" w:rsidRDefault="005B1C25" w:rsidP="005B1C25"/>
    <w:p w14:paraId="7B722726" w14:textId="77777777" w:rsidR="005B1C25" w:rsidRPr="00145AB9" w:rsidRDefault="005B1C25" w:rsidP="005B1C25"/>
    <w:p w14:paraId="6554E878" w14:textId="77777777" w:rsidR="005B1C25" w:rsidRPr="00145AB9" w:rsidRDefault="005B1C25" w:rsidP="005B1C25"/>
    <w:p w14:paraId="2306D1AF" w14:textId="77777777" w:rsidR="0027420A" w:rsidRDefault="0027420A"/>
    <w:sectPr w:rsidR="0027420A" w:rsidSect="000B474E">
      <w:headerReference w:type="first" r:id="rId6"/>
      <w:footerReference w:type="first" r:id="rId7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7D8DD3" w14:textId="77777777" w:rsidR="00000000" w:rsidRDefault="00321C74">
      <w:pPr>
        <w:spacing w:after="0" w:line="240" w:lineRule="auto"/>
      </w:pPr>
      <w:r>
        <w:separator/>
      </w:r>
    </w:p>
  </w:endnote>
  <w:endnote w:type="continuationSeparator" w:id="0">
    <w:p w14:paraId="0E444D3D" w14:textId="77777777" w:rsidR="00000000" w:rsidRDefault="00321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E942C9" w14:textId="77777777" w:rsidR="000B474E" w:rsidRPr="000B474E" w:rsidRDefault="005B1C25" w:rsidP="000B474E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4300-6/2022</w:t>
    </w:r>
    <w:r w:rsidRPr="000B474E">
      <w:rPr>
        <w:rFonts w:ascii="Arial" w:hAnsi="Arial"/>
        <w:sz w:val="16"/>
        <w:szCs w:val="16"/>
      </w:rPr>
      <w:t xml:space="preserve"> </w:t>
    </w:r>
  </w:p>
  <w:p w14:paraId="7DB4048A" w14:textId="77777777" w:rsidR="000B474E" w:rsidRDefault="00321C74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945B1" w14:textId="77777777" w:rsidR="00000000" w:rsidRDefault="00321C74">
      <w:pPr>
        <w:spacing w:after="0" w:line="240" w:lineRule="auto"/>
      </w:pPr>
      <w:r>
        <w:separator/>
      </w:r>
    </w:p>
  </w:footnote>
  <w:footnote w:type="continuationSeparator" w:id="0">
    <w:p w14:paraId="3904BF49" w14:textId="77777777" w:rsidR="00000000" w:rsidRDefault="00321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7339E" w14:textId="77777777" w:rsidR="000B474E" w:rsidRPr="000B474E" w:rsidRDefault="005B1C25" w:rsidP="000B474E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 w:rsidRPr="000B474E">
      <w:rPr>
        <w:rFonts w:ascii="Arial" w:eastAsia="Times New Roman" w:hAnsi="Arial" w:cs="Arial"/>
        <w:sz w:val="18"/>
        <w:szCs w:val="18"/>
        <w:lang w:eastAsia="sl-SI"/>
      </w:rPr>
      <w:t>Obrazec »Seznam kadrov«</w:t>
    </w:r>
  </w:p>
  <w:p w14:paraId="6333D6B7" w14:textId="77777777" w:rsidR="000B474E" w:rsidRDefault="00321C74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C25"/>
    <w:rsid w:val="0027420A"/>
    <w:rsid w:val="00321C74"/>
    <w:rsid w:val="005B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303E7"/>
  <w15:chartTrackingRefBased/>
  <w15:docId w15:val="{CB3B8F07-84D8-46C7-B727-AB1C03BF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B1C25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B1C25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B1C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Jerneja Škofič</cp:lastModifiedBy>
  <cp:revision>2</cp:revision>
  <dcterms:created xsi:type="dcterms:W3CDTF">2022-07-14T10:29:00Z</dcterms:created>
  <dcterms:modified xsi:type="dcterms:W3CDTF">2022-07-14T10:29:00Z</dcterms:modified>
</cp:coreProperties>
</file>